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62FC" w14:textId="0D8CD659" w:rsidR="00361318" w:rsidRPr="00666BBC" w:rsidRDefault="00271875" w:rsidP="00B41E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781340">
        <w:rPr>
          <w:rFonts w:hint="eastAsia"/>
          <w:b/>
          <w:sz w:val="36"/>
          <w:szCs w:val="36"/>
        </w:rPr>
        <w:t>8</w:t>
      </w:r>
      <w:r w:rsidR="00037CBB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 xml:space="preserve"> </w:t>
      </w:r>
      <w:r w:rsidR="00B41EA5" w:rsidRPr="00666BBC">
        <w:rPr>
          <w:rFonts w:hint="eastAsia"/>
          <w:b/>
          <w:sz w:val="36"/>
          <w:szCs w:val="36"/>
        </w:rPr>
        <w:t>水泳専門部功労賞推薦</w:t>
      </w:r>
      <w:r w:rsidR="00666BBC">
        <w:rPr>
          <w:rFonts w:hint="eastAsia"/>
          <w:b/>
          <w:sz w:val="36"/>
          <w:szCs w:val="36"/>
        </w:rPr>
        <w:t>書</w:t>
      </w:r>
    </w:p>
    <w:tbl>
      <w:tblPr>
        <w:tblpPr w:leftFromText="142" w:rightFromText="142" w:vertAnchor="page" w:horzAnchor="margin" w:tblpY="29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7524"/>
      </w:tblGrid>
      <w:tr w:rsidR="00666BBC" w14:paraId="67FAE52A" w14:textId="77777777">
        <w:trPr>
          <w:trHeight w:val="882"/>
        </w:trPr>
        <w:tc>
          <w:tcPr>
            <w:tcW w:w="2105" w:type="dxa"/>
            <w:vAlign w:val="center"/>
          </w:tcPr>
          <w:p w14:paraId="1EA353C9" w14:textId="77777777" w:rsidR="00666BBC" w:rsidRPr="00757932" w:rsidRDefault="00666BBC" w:rsidP="00666BBC">
            <w:pPr>
              <w:ind w:left="106"/>
              <w:rPr>
                <w:b/>
                <w:sz w:val="32"/>
                <w:szCs w:val="32"/>
              </w:rPr>
            </w:pPr>
            <w:r w:rsidRPr="00757932">
              <w:rPr>
                <w:rFonts w:hint="eastAsia"/>
                <w:b/>
                <w:sz w:val="32"/>
                <w:szCs w:val="32"/>
              </w:rPr>
              <w:t>学校名</w:t>
            </w:r>
          </w:p>
        </w:tc>
        <w:tc>
          <w:tcPr>
            <w:tcW w:w="7643" w:type="dxa"/>
            <w:vAlign w:val="center"/>
          </w:tcPr>
          <w:p w14:paraId="7AD2119E" w14:textId="77777777" w:rsidR="00666BBC" w:rsidRDefault="00771569" w:rsidP="0077156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666BBC" w14:paraId="0ED1FD34" w14:textId="77777777">
        <w:trPr>
          <w:trHeight w:val="883"/>
        </w:trPr>
        <w:tc>
          <w:tcPr>
            <w:tcW w:w="2105" w:type="dxa"/>
            <w:vAlign w:val="center"/>
          </w:tcPr>
          <w:p w14:paraId="1F366562" w14:textId="77777777" w:rsidR="00666BBC" w:rsidRPr="00757932" w:rsidRDefault="00666BBC" w:rsidP="00666BBC">
            <w:pPr>
              <w:ind w:left="106"/>
              <w:rPr>
                <w:b/>
                <w:sz w:val="32"/>
                <w:szCs w:val="32"/>
              </w:rPr>
            </w:pPr>
            <w:r w:rsidRPr="00757932">
              <w:rPr>
                <w:rFonts w:hint="eastAsia"/>
                <w:b/>
                <w:sz w:val="32"/>
                <w:szCs w:val="32"/>
              </w:rPr>
              <w:t>推薦生徒名</w:t>
            </w:r>
          </w:p>
        </w:tc>
        <w:tc>
          <w:tcPr>
            <w:tcW w:w="7643" w:type="dxa"/>
            <w:vAlign w:val="center"/>
          </w:tcPr>
          <w:p w14:paraId="04DC3460" w14:textId="77777777" w:rsidR="00666BBC" w:rsidRDefault="00771569" w:rsidP="00335E9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666BBC" w14:paraId="395F5710" w14:textId="77777777">
        <w:trPr>
          <w:trHeight w:val="867"/>
        </w:trPr>
        <w:tc>
          <w:tcPr>
            <w:tcW w:w="2105" w:type="dxa"/>
            <w:vAlign w:val="center"/>
          </w:tcPr>
          <w:p w14:paraId="28EB5B74" w14:textId="77777777" w:rsidR="00666BBC" w:rsidRPr="00757932" w:rsidRDefault="00666BBC" w:rsidP="00666BBC">
            <w:pPr>
              <w:ind w:left="106"/>
              <w:rPr>
                <w:b/>
                <w:sz w:val="32"/>
                <w:szCs w:val="32"/>
              </w:rPr>
            </w:pPr>
            <w:r w:rsidRPr="00757932">
              <w:rPr>
                <w:rFonts w:hint="eastAsia"/>
                <w:b/>
                <w:sz w:val="32"/>
                <w:szCs w:val="32"/>
              </w:rPr>
              <w:t>役職等</w:t>
            </w:r>
          </w:p>
        </w:tc>
        <w:tc>
          <w:tcPr>
            <w:tcW w:w="7643" w:type="dxa"/>
            <w:vAlign w:val="center"/>
          </w:tcPr>
          <w:p w14:paraId="68204762" w14:textId="77777777" w:rsidR="00666BBC" w:rsidRPr="00B41EA5" w:rsidRDefault="00771569" w:rsidP="00666BB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B41EA5" w14:paraId="6A6F0044" w14:textId="77777777" w:rsidTr="005D39BF">
        <w:trPr>
          <w:trHeight w:val="6545"/>
        </w:trPr>
        <w:tc>
          <w:tcPr>
            <w:tcW w:w="9748" w:type="dxa"/>
            <w:gridSpan w:val="2"/>
          </w:tcPr>
          <w:p w14:paraId="199BE033" w14:textId="77777777" w:rsidR="005D39BF" w:rsidRDefault="005D39BF" w:rsidP="0060048D">
            <w:pPr>
              <w:ind w:leftChars="50" w:left="106" w:firstLineChars="1300" w:firstLine="4202"/>
              <w:rPr>
                <w:b/>
                <w:sz w:val="32"/>
                <w:szCs w:val="32"/>
              </w:rPr>
            </w:pPr>
          </w:p>
          <w:p w14:paraId="0BF4C0C6" w14:textId="77777777" w:rsidR="00B41EA5" w:rsidRPr="00666BBC" w:rsidRDefault="00B41EA5" w:rsidP="0060048D">
            <w:pPr>
              <w:ind w:leftChars="50" w:left="106" w:firstLineChars="1300" w:firstLine="4202"/>
              <w:rPr>
                <w:b/>
                <w:sz w:val="32"/>
                <w:szCs w:val="32"/>
              </w:rPr>
            </w:pPr>
            <w:r w:rsidRPr="00666BBC">
              <w:rPr>
                <w:rFonts w:hint="eastAsia"/>
                <w:b/>
                <w:sz w:val="32"/>
                <w:szCs w:val="32"/>
              </w:rPr>
              <w:t>推薦理由</w:t>
            </w:r>
          </w:p>
          <w:p w14:paraId="479420E7" w14:textId="77777777" w:rsidR="00AE3F88" w:rsidRPr="00AE3F88" w:rsidRDefault="00B41EA5" w:rsidP="00AE3F88">
            <w:pPr>
              <w:ind w:left="106"/>
              <w:rPr>
                <w:sz w:val="32"/>
                <w:szCs w:val="32"/>
                <w:u w:val="single"/>
              </w:rPr>
            </w:pPr>
            <w:r w:rsidRPr="00B41EA5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AE3F88"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  <w:r w:rsidR="00C52E27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037CBB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</w:p>
          <w:p w14:paraId="18BF27DF" w14:textId="77777777" w:rsidR="00AE3F88" w:rsidRPr="00AE3F88" w:rsidRDefault="00AE3F88" w:rsidP="00771569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037CBB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</w:t>
            </w:r>
            <w:r w:rsidR="00037CBB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</w:p>
          <w:p w14:paraId="78694357" w14:textId="77777777" w:rsidR="00AE3F88" w:rsidRPr="00AE3F88" w:rsidRDefault="00AE3F88" w:rsidP="00AE3F88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9495CAF" w14:textId="77777777" w:rsidR="00AE3F88" w:rsidRPr="00AE3F88" w:rsidRDefault="00AE3F88" w:rsidP="00AE3F88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  <w:r w:rsidR="00C52E27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</w:t>
            </w:r>
            <w:r w:rsidR="00C52E27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</w:t>
            </w:r>
          </w:p>
          <w:p w14:paraId="0E759DFD" w14:textId="77777777" w:rsidR="00B41EA5" w:rsidRPr="00666BBC" w:rsidRDefault="00AE3F88" w:rsidP="00666BBC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="00C52E27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</w:t>
            </w:r>
            <w:r w:rsidR="00666BBC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</w:t>
            </w:r>
          </w:p>
          <w:p w14:paraId="513AA27D" w14:textId="77777777" w:rsidR="00B41EA5" w:rsidRPr="00666BBC" w:rsidRDefault="00666BBC" w:rsidP="00666BBC">
            <w:pPr>
              <w:ind w:left="106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51787C5C" w14:textId="77777777" w:rsidR="00037CBB" w:rsidRPr="00AE3F88" w:rsidRDefault="00037CBB" w:rsidP="00037CBB">
            <w:pPr>
              <w:ind w:left="106"/>
              <w:rPr>
                <w:sz w:val="32"/>
                <w:szCs w:val="32"/>
                <w:u w:val="single"/>
              </w:rPr>
            </w:pPr>
            <w:r w:rsidRPr="00B41EA5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</w:p>
          <w:p w14:paraId="1647C54B" w14:textId="77777777" w:rsidR="00037CBB" w:rsidRPr="00AE3F88" w:rsidRDefault="00037CBB" w:rsidP="00037CBB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</w:p>
          <w:p w14:paraId="5A6888FD" w14:textId="77777777" w:rsidR="00037CBB" w:rsidRPr="00AE3F88" w:rsidRDefault="00037CBB" w:rsidP="00037CBB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75C3B55" w14:textId="77777777" w:rsidR="00037CBB" w:rsidRPr="00AE3F88" w:rsidRDefault="00037CBB" w:rsidP="00037CBB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</w:t>
            </w:r>
          </w:p>
          <w:p w14:paraId="285D1B86" w14:textId="77777777" w:rsidR="00037CBB" w:rsidRPr="00666BBC" w:rsidRDefault="00037CBB" w:rsidP="00037CBB">
            <w:pPr>
              <w:ind w:left="106"/>
              <w:rPr>
                <w:sz w:val="32"/>
                <w:szCs w:val="32"/>
                <w:u w:val="single"/>
              </w:rPr>
            </w:pPr>
            <w:r w:rsidRPr="00AE3F88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16F5B009" w14:textId="77777777" w:rsidR="00B41EA5" w:rsidRPr="00B41EA5" w:rsidRDefault="00B41EA5" w:rsidP="00037CBB">
            <w:pPr>
              <w:ind w:left="106"/>
              <w:rPr>
                <w:sz w:val="32"/>
                <w:szCs w:val="32"/>
              </w:rPr>
            </w:pPr>
          </w:p>
        </w:tc>
      </w:tr>
      <w:tr w:rsidR="00B41EA5" w14:paraId="640072B3" w14:textId="77777777">
        <w:trPr>
          <w:trHeight w:val="860"/>
        </w:trPr>
        <w:tc>
          <w:tcPr>
            <w:tcW w:w="9748" w:type="dxa"/>
            <w:gridSpan w:val="2"/>
            <w:vAlign w:val="center"/>
          </w:tcPr>
          <w:p w14:paraId="3F6A16FB" w14:textId="46F7E9CD" w:rsidR="00B41EA5" w:rsidRPr="00757932" w:rsidRDefault="00271875" w:rsidP="00442114">
            <w:pPr>
              <w:ind w:left="106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令和</w:t>
            </w:r>
            <w:r w:rsidR="00570EDD">
              <w:rPr>
                <w:rFonts w:hint="eastAsia"/>
                <w:b/>
                <w:sz w:val="32"/>
                <w:szCs w:val="32"/>
              </w:rPr>
              <w:t>８</w:t>
            </w:r>
            <w:r w:rsidR="00E139CC">
              <w:rPr>
                <w:rFonts w:hint="eastAsia"/>
                <w:b/>
                <w:sz w:val="32"/>
                <w:szCs w:val="32"/>
              </w:rPr>
              <w:t>年</w:t>
            </w:r>
            <w:r w:rsidR="002964F6">
              <w:rPr>
                <w:rFonts w:hint="eastAsia"/>
                <w:b/>
                <w:sz w:val="32"/>
                <w:szCs w:val="32"/>
              </w:rPr>
              <w:t>８</w:t>
            </w:r>
            <w:r w:rsidR="00062A6D">
              <w:rPr>
                <w:rFonts w:hint="eastAsia"/>
                <w:b/>
                <w:sz w:val="32"/>
                <w:szCs w:val="32"/>
              </w:rPr>
              <w:t>月</w:t>
            </w:r>
            <w:r w:rsidR="00037CBB"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="00B41EA5" w:rsidRPr="00757932"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B41EA5" w14:paraId="438909F9" w14:textId="77777777">
        <w:trPr>
          <w:trHeight w:val="855"/>
        </w:trPr>
        <w:tc>
          <w:tcPr>
            <w:tcW w:w="9748" w:type="dxa"/>
            <w:gridSpan w:val="2"/>
            <w:vAlign w:val="center"/>
          </w:tcPr>
          <w:p w14:paraId="003D1CDD" w14:textId="77777777" w:rsidR="00B41EA5" w:rsidRPr="00757932" w:rsidRDefault="00B41EA5" w:rsidP="00442114">
            <w:pPr>
              <w:ind w:firstLineChars="300" w:firstLine="970"/>
              <w:rPr>
                <w:b/>
                <w:sz w:val="32"/>
                <w:szCs w:val="32"/>
              </w:rPr>
            </w:pPr>
            <w:r w:rsidRPr="00757932">
              <w:rPr>
                <w:rFonts w:hint="eastAsia"/>
                <w:b/>
                <w:sz w:val="32"/>
                <w:szCs w:val="32"/>
              </w:rPr>
              <w:t>顧　問　名</w:t>
            </w:r>
            <w:r w:rsidR="00442114">
              <w:rPr>
                <w:rFonts w:hint="eastAsia"/>
                <w:b/>
                <w:sz w:val="32"/>
                <w:szCs w:val="32"/>
              </w:rPr>
              <w:t xml:space="preserve">　　</w:t>
            </w:r>
          </w:p>
        </w:tc>
      </w:tr>
    </w:tbl>
    <w:p w14:paraId="7B507E6E" w14:textId="77777777" w:rsidR="00BF2F02" w:rsidRDefault="00BF2F02" w:rsidP="00B41EA5">
      <w:pPr>
        <w:jc w:val="left"/>
        <w:rPr>
          <w:b/>
          <w:sz w:val="32"/>
          <w:szCs w:val="32"/>
        </w:rPr>
      </w:pPr>
    </w:p>
    <w:p w14:paraId="5A0F3C8B" w14:textId="77777777" w:rsidR="00B41EA5" w:rsidRDefault="00271875" w:rsidP="00B41EA5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宮城県高等学校体育連盟</w:t>
      </w:r>
      <w:r w:rsidR="00666BBC" w:rsidRPr="00666BBC">
        <w:rPr>
          <w:rFonts w:hint="eastAsia"/>
          <w:b/>
          <w:sz w:val="32"/>
          <w:szCs w:val="32"/>
        </w:rPr>
        <w:t>水泳専門部長　殿</w:t>
      </w:r>
    </w:p>
    <w:p w14:paraId="159280A2" w14:textId="460C9950" w:rsidR="00D74EEC" w:rsidRDefault="00520CF7" w:rsidP="00520CF7">
      <w:pPr>
        <w:ind w:left="222" w:hangingChars="100" w:hanging="222"/>
        <w:jc w:val="left"/>
        <w:rPr>
          <w:b/>
          <w:sz w:val="22"/>
          <w:szCs w:val="22"/>
        </w:rPr>
      </w:pPr>
      <w:r w:rsidRPr="00BF2F02">
        <w:rPr>
          <w:rFonts w:hint="eastAsia"/>
          <w:bCs/>
          <w:sz w:val="22"/>
          <w:szCs w:val="22"/>
        </w:rPr>
        <w:t>※</w:t>
      </w:r>
      <w:r>
        <w:rPr>
          <w:rFonts w:hint="eastAsia"/>
          <w:b/>
          <w:sz w:val="22"/>
          <w:szCs w:val="22"/>
        </w:rPr>
        <w:t xml:space="preserve">　</w:t>
      </w:r>
      <w:r w:rsidR="00D74EEC" w:rsidRPr="00520CF7">
        <w:rPr>
          <w:rFonts w:hint="eastAsia"/>
          <w:b/>
          <w:sz w:val="22"/>
          <w:szCs w:val="22"/>
        </w:rPr>
        <w:t>推薦は各校</w:t>
      </w:r>
      <w:r w:rsidR="00D74EEC" w:rsidRPr="00520CF7">
        <w:rPr>
          <w:rFonts w:hint="eastAsia"/>
          <w:b/>
          <w:sz w:val="22"/>
          <w:szCs w:val="22"/>
        </w:rPr>
        <w:t>1</w:t>
      </w:r>
      <w:r w:rsidR="00D74EEC" w:rsidRPr="00520CF7">
        <w:rPr>
          <w:rFonts w:hint="eastAsia"/>
          <w:b/>
          <w:sz w:val="22"/>
          <w:szCs w:val="22"/>
        </w:rPr>
        <w:t>名程度でお願いします。（原則</w:t>
      </w:r>
      <w:r>
        <w:rPr>
          <w:rFonts w:hint="eastAsia"/>
          <w:b/>
          <w:sz w:val="22"/>
          <w:szCs w:val="22"/>
        </w:rPr>
        <w:t>：</w:t>
      </w:r>
      <w:r w:rsidR="00D74EEC" w:rsidRPr="00520CF7">
        <w:rPr>
          <w:rFonts w:hint="eastAsia"/>
          <w:b/>
          <w:sz w:val="22"/>
          <w:szCs w:val="22"/>
        </w:rPr>
        <w:t>総体・新人等で賞状をもらっていない</w:t>
      </w:r>
      <w:r w:rsidRPr="00520CF7">
        <w:rPr>
          <w:rFonts w:hint="eastAsia"/>
          <w:b/>
          <w:sz w:val="22"/>
          <w:szCs w:val="22"/>
        </w:rPr>
        <w:t>主将・</w:t>
      </w:r>
      <w:r>
        <w:rPr>
          <w:rFonts w:hint="eastAsia"/>
          <w:b/>
          <w:sz w:val="22"/>
          <w:szCs w:val="22"/>
        </w:rPr>
        <w:t>選手や</w:t>
      </w:r>
      <w:r w:rsidR="00AB262C" w:rsidRPr="00520CF7">
        <w:rPr>
          <w:rFonts w:hint="eastAsia"/>
          <w:b/>
          <w:sz w:val="22"/>
          <w:szCs w:val="22"/>
        </w:rPr>
        <w:t>マネージャーなど</w:t>
      </w:r>
      <w:r w:rsidRPr="00520CF7">
        <w:rPr>
          <w:rFonts w:hint="eastAsia"/>
          <w:b/>
          <w:sz w:val="22"/>
          <w:szCs w:val="22"/>
        </w:rPr>
        <w:t>で</w:t>
      </w:r>
      <w:r w:rsidR="00570EDD">
        <w:rPr>
          <w:rFonts w:hint="eastAsia"/>
          <w:b/>
          <w:sz w:val="22"/>
          <w:szCs w:val="22"/>
        </w:rPr>
        <w:t>、</w:t>
      </w:r>
      <w:r w:rsidRPr="00520CF7">
        <w:rPr>
          <w:rFonts w:hint="eastAsia"/>
          <w:b/>
          <w:sz w:val="22"/>
          <w:szCs w:val="22"/>
        </w:rPr>
        <w:t>３年間</w:t>
      </w:r>
      <w:r>
        <w:rPr>
          <w:rFonts w:hint="eastAsia"/>
          <w:b/>
          <w:sz w:val="22"/>
          <w:szCs w:val="22"/>
        </w:rPr>
        <w:t>水泳部に所属</w:t>
      </w:r>
      <w:r w:rsidRPr="00520CF7">
        <w:rPr>
          <w:rFonts w:hint="eastAsia"/>
          <w:b/>
          <w:sz w:val="22"/>
          <w:szCs w:val="22"/>
        </w:rPr>
        <w:t>し</w:t>
      </w:r>
      <w:r>
        <w:rPr>
          <w:rFonts w:hint="eastAsia"/>
          <w:b/>
          <w:sz w:val="22"/>
          <w:szCs w:val="22"/>
        </w:rPr>
        <w:t>功績のあった生徒</w:t>
      </w:r>
      <w:r w:rsidR="00D74EEC">
        <w:rPr>
          <w:rFonts w:hint="eastAsia"/>
          <w:b/>
          <w:sz w:val="22"/>
          <w:szCs w:val="22"/>
        </w:rPr>
        <w:t>）</w:t>
      </w:r>
    </w:p>
    <w:p w14:paraId="305D7C0D" w14:textId="1D8E82E5" w:rsidR="00D74EEC" w:rsidRDefault="002964F6" w:rsidP="00B41EA5">
      <w:pPr>
        <w:numPr>
          <w:ilvl w:val="0"/>
          <w:numId w:val="1"/>
        </w:num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８</w:t>
      </w:r>
      <w:r w:rsidR="003B7380"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2</w:t>
      </w:r>
      <w:r w:rsidR="00BF7554">
        <w:rPr>
          <w:rFonts w:hint="eastAsia"/>
          <w:b/>
          <w:sz w:val="22"/>
          <w:szCs w:val="22"/>
        </w:rPr>
        <w:t>5</w:t>
      </w:r>
      <w:r w:rsidR="00D74EEC">
        <w:rPr>
          <w:rFonts w:hint="eastAsia"/>
          <w:b/>
          <w:sz w:val="22"/>
          <w:szCs w:val="22"/>
        </w:rPr>
        <w:t>日</w:t>
      </w:r>
      <w:r w:rsidR="005D3288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火</w:t>
      </w:r>
      <w:r w:rsidR="005D3288">
        <w:rPr>
          <w:rFonts w:hint="eastAsia"/>
          <w:b/>
          <w:sz w:val="22"/>
          <w:szCs w:val="22"/>
        </w:rPr>
        <w:t>）</w:t>
      </w:r>
      <w:r>
        <w:rPr>
          <w:rFonts w:hint="eastAsia"/>
          <w:b/>
          <w:sz w:val="22"/>
          <w:szCs w:val="22"/>
        </w:rPr>
        <w:t>までに委員長へメールで</w:t>
      </w:r>
      <w:r w:rsidR="00D74EEC">
        <w:rPr>
          <w:rFonts w:hint="eastAsia"/>
          <w:b/>
          <w:sz w:val="22"/>
          <w:szCs w:val="22"/>
        </w:rPr>
        <w:t>ご提出ください。</w:t>
      </w:r>
    </w:p>
    <w:p w14:paraId="0D6CD737" w14:textId="45F8A1CB" w:rsidR="00D74EEC" w:rsidRPr="00520CF7" w:rsidRDefault="002964F6" w:rsidP="00B41EA5">
      <w:pPr>
        <w:numPr>
          <w:ilvl w:val="0"/>
          <w:numId w:val="1"/>
        </w:num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８</w:t>
      </w:r>
      <w:r w:rsidR="003B7380">
        <w:rPr>
          <w:rFonts w:hint="eastAsia"/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</w:rPr>
        <w:t>27</w:t>
      </w:r>
      <w:r w:rsidR="00520CF7" w:rsidRPr="00520CF7">
        <w:rPr>
          <w:rFonts w:hint="eastAsia"/>
          <w:b/>
          <w:sz w:val="22"/>
          <w:szCs w:val="22"/>
        </w:rPr>
        <w:t>日</w:t>
      </w:r>
      <w:r w:rsidR="005D3288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木</w:t>
      </w:r>
      <w:r w:rsidR="005D3288">
        <w:rPr>
          <w:rFonts w:hint="eastAsia"/>
          <w:b/>
          <w:sz w:val="22"/>
          <w:szCs w:val="22"/>
        </w:rPr>
        <w:t>）</w:t>
      </w:r>
      <w:r w:rsidR="00937C05">
        <w:rPr>
          <w:rFonts w:hint="eastAsia"/>
          <w:b/>
          <w:sz w:val="22"/>
          <w:szCs w:val="22"/>
        </w:rPr>
        <w:t>常任委員会で</w:t>
      </w:r>
      <w:r w:rsidR="00520CF7" w:rsidRPr="00520CF7">
        <w:rPr>
          <w:rFonts w:hint="eastAsia"/>
          <w:b/>
          <w:sz w:val="22"/>
          <w:szCs w:val="22"/>
        </w:rPr>
        <w:t>審議します。</w:t>
      </w:r>
    </w:p>
    <w:sectPr w:rsidR="00D74EEC" w:rsidRPr="00520CF7" w:rsidSect="00BF2F02">
      <w:type w:val="continuous"/>
      <w:pgSz w:w="11906" w:h="16838" w:code="9"/>
      <w:pgMar w:top="907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8FA1" w14:textId="77777777" w:rsidR="0043523E" w:rsidRDefault="0043523E" w:rsidP="0080698F">
      <w:r>
        <w:separator/>
      </w:r>
    </w:p>
  </w:endnote>
  <w:endnote w:type="continuationSeparator" w:id="0">
    <w:p w14:paraId="29556321" w14:textId="77777777" w:rsidR="0043523E" w:rsidRDefault="0043523E" w:rsidP="0080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D583" w14:textId="77777777" w:rsidR="0043523E" w:rsidRDefault="0043523E" w:rsidP="0080698F">
      <w:r>
        <w:separator/>
      </w:r>
    </w:p>
  </w:footnote>
  <w:footnote w:type="continuationSeparator" w:id="0">
    <w:p w14:paraId="41EB95E2" w14:textId="77777777" w:rsidR="0043523E" w:rsidRDefault="0043523E" w:rsidP="0080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403"/>
    <w:multiLevelType w:val="hybridMultilevel"/>
    <w:tmpl w:val="1E924DF8"/>
    <w:lvl w:ilvl="0" w:tplc="B348544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12D30"/>
    <w:multiLevelType w:val="hybridMultilevel"/>
    <w:tmpl w:val="0FD229CE"/>
    <w:lvl w:ilvl="0" w:tplc="28384C9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9936004">
    <w:abstractNumId w:val="1"/>
  </w:num>
  <w:num w:numId="2" w16cid:durableId="74587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A5"/>
    <w:rsid w:val="000063C5"/>
    <w:rsid w:val="00037CBB"/>
    <w:rsid w:val="00062A6D"/>
    <w:rsid w:val="000A0188"/>
    <w:rsid w:val="000A7AC9"/>
    <w:rsid w:val="00186617"/>
    <w:rsid w:val="001E189E"/>
    <w:rsid w:val="001E6517"/>
    <w:rsid w:val="001F288C"/>
    <w:rsid w:val="0021430B"/>
    <w:rsid w:val="00215BD2"/>
    <w:rsid w:val="00220E7C"/>
    <w:rsid w:val="00231407"/>
    <w:rsid w:val="00271875"/>
    <w:rsid w:val="002949C3"/>
    <w:rsid w:val="002964F6"/>
    <w:rsid w:val="002B6285"/>
    <w:rsid w:val="00335E96"/>
    <w:rsid w:val="00337373"/>
    <w:rsid w:val="00341379"/>
    <w:rsid w:val="00361318"/>
    <w:rsid w:val="0039559F"/>
    <w:rsid w:val="003B006C"/>
    <w:rsid w:val="003B7380"/>
    <w:rsid w:val="003C2FB1"/>
    <w:rsid w:val="003D5993"/>
    <w:rsid w:val="003F4912"/>
    <w:rsid w:val="00415739"/>
    <w:rsid w:val="0043523E"/>
    <w:rsid w:val="00442114"/>
    <w:rsid w:val="00445C01"/>
    <w:rsid w:val="004857F4"/>
    <w:rsid w:val="004B0502"/>
    <w:rsid w:val="004B75BA"/>
    <w:rsid w:val="00520CF7"/>
    <w:rsid w:val="0054130C"/>
    <w:rsid w:val="00551AB3"/>
    <w:rsid w:val="00570EDD"/>
    <w:rsid w:val="0057259A"/>
    <w:rsid w:val="005A616E"/>
    <w:rsid w:val="005D3288"/>
    <w:rsid w:val="005D39BF"/>
    <w:rsid w:val="0060048D"/>
    <w:rsid w:val="00666BBC"/>
    <w:rsid w:val="0068086D"/>
    <w:rsid w:val="006877C7"/>
    <w:rsid w:val="006F412A"/>
    <w:rsid w:val="007270C8"/>
    <w:rsid w:val="00730EFF"/>
    <w:rsid w:val="007326D2"/>
    <w:rsid w:val="007341F1"/>
    <w:rsid w:val="00757745"/>
    <w:rsid w:val="00757932"/>
    <w:rsid w:val="00771569"/>
    <w:rsid w:val="00775DDF"/>
    <w:rsid w:val="00781340"/>
    <w:rsid w:val="007B4C35"/>
    <w:rsid w:val="0080698F"/>
    <w:rsid w:val="008537D5"/>
    <w:rsid w:val="00856183"/>
    <w:rsid w:val="00877672"/>
    <w:rsid w:val="008C334B"/>
    <w:rsid w:val="008D4175"/>
    <w:rsid w:val="008D4A04"/>
    <w:rsid w:val="00914EAC"/>
    <w:rsid w:val="00937C05"/>
    <w:rsid w:val="009B33CF"/>
    <w:rsid w:val="009C02F6"/>
    <w:rsid w:val="009E351A"/>
    <w:rsid w:val="00A05B9A"/>
    <w:rsid w:val="00A4296D"/>
    <w:rsid w:val="00A8006D"/>
    <w:rsid w:val="00AB262C"/>
    <w:rsid w:val="00AE3F88"/>
    <w:rsid w:val="00B1169B"/>
    <w:rsid w:val="00B41EA5"/>
    <w:rsid w:val="00B8717C"/>
    <w:rsid w:val="00B90F7B"/>
    <w:rsid w:val="00BD5F2B"/>
    <w:rsid w:val="00BF2F02"/>
    <w:rsid w:val="00BF7554"/>
    <w:rsid w:val="00C52E27"/>
    <w:rsid w:val="00C5347B"/>
    <w:rsid w:val="00CD0CBE"/>
    <w:rsid w:val="00D343A5"/>
    <w:rsid w:val="00D5409B"/>
    <w:rsid w:val="00D74EEC"/>
    <w:rsid w:val="00DB5390"/>
    <w:rsid w:val="00DD3037"/>
    <w:rsid w:val="00DE1081"/>
    <w:rsid w:val="00E0792C"/>
    <w:rsid w:val="00E117AA"/>
    <w:rsid w:val="00E139CC"/>
    <w:rsid w:val="00E2153E"/>
    <w:rsid w:val="00E218A8"/>
    <w:rsid w:val="00E32F9D"/>
    <w:rsid w:val="00E46C0A"/>
    <w:rsid w:val="00E856AC"/>
    <w:rsid w:val="00E958E4"/>
    <w:rsid w:val="00EF28E8"/>
    <w:rsid w:val="00EF7D1D"/>
    <w:rsid w:val="00F0654B"/>
    <w:rsid w:val="00F11C38"/>
    <w:rsid w:val="00F245EF"/>
    <w:rsid w:val="00F415A7"/>
    <w:rsid w:val="00F53335"/>
    <w:rsid w:val="00F721C3"/>
    <w:rsid w:val="00F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46C7D"/>
  <w15:chartTrackingRefBased/>
  <w15:docId w15:val="{872F4D59-EA2A-4204-95F4-8868DA2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9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0698F"/>
    <w:rPr>
      <w:kern w:val="2"/>
      <w:sz w:val="21"/>
      <w:szCs w:val="24"/>
    </w:rPr>
  </w:style>
  <w:style w:type="paragraph" w:styleId="a5">
    <w:name w:val="footer"/>
    <w:basedOn w:val="a"/>
    <w:link w:val="a6"/>
    <w:rsid w:val="008069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0698F"/>
    <w:rPr>
      <w:kern w:val="2"/>
      <w:sz w:val="21"/>
      <w:szCs w:val="24"/>
    </w:rPr>
  </w:style>
  <w:style w:type="paragraph" w:styleId="a7">
    <w:name w:val="Balloon Text"/>
    <w:basedOn w:val="a"/>
    <w:link w:val="a8"/>
    <w:rsid w:val="00335E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35E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平成21年度高体連水泳専門部功労賞推薦書</vt:lpstr>
      <vt:lpstr>平成21年度高体連水泳専門部功労賞推薦書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平成21年度高体連水泳専門部功労賞推薦書</dc:title>
  <dc:subject/>
  <dc:creator>kawamura</dc:creator>
  <cp:keywords/>
  <cp:lastModifiedBy>瀧場 愛</cp:lastModifiedBy>
  <cp:revision>3</cp:revision>
  <cp:lastPrinted>2024-08-20T23:15:00Z</cp:lastPrinted>
  <dcterms:created xsi:type="dcterms:W3CDTF">2026-07-14T01:44:00Z</dcterms:created>
  <dcterms:modified xsi:type="dcterms:W3CDTF">2026-07-14T07:45:00Z</dcterms:modified>
</cp:coreProperties>
</file>