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1536" w14:textId="77777777" w:rsidR="00FB669E" w:rsidRDefault="0034398B" w:rsidP="003C69A5">
      <w:pPr>
        <w:ind w:firstLineChars="200" w:firstLine="713"/>
        <w:jc w:val="left"/>
        <w:rPr>
          <w:rFonts w:ascii="ＭＳ 明朝" w:eastAsia="ＭＳ 明朝" w:hAnsi="ＭＳ 明朝"/>
          <w:b/>
          <w:sz w:val="36"/>
          <w:szCs w:val="36"/>
        </w:rPr>
      </w:pPr>
      <w:r w:rsidRPr="0019493C">
        <w:rPr>
          <w:rFonts w:ascii="ＭＳ 明朝" w:eastAsia="ＭＳ 明朝" w:hAnsi="ＭＳ 明朝" w:hint="eastAsia"/>
          <w:b/>
          <w:sz w:val="36"/>
          <w:szCs w:val="36"/>
        </w:rPr>
        <w:t>大会参加に関する確認</w:t>
      </w:r>
      <w:r w:rsidR="009271C1" w:rsidRPr="0019493C">
        <w:rPr>
          <w:rFonts w:ascii="ＭＳ 明朝" w:eastAsia="ＭＳ 明朝" w:hAnsi="ＭＳ 明朝" w:hint="eastAsia"/>
          <w:b/>
          <w:sz w:val="36"/>
          <w:szCs w:val="36"/>
        </w:rPr>
        <w:t>書</w:t>
      </w:r>
      <w:r w:rsidR="005E2522">
        <w:rPr>
          <w:rFonts w:ascii="ＭＳ 明朝" w:eastAsia="ＭＳ 明朝" w:hAnsi="ＭＳ 明朝" w:hint="eastAsia"/>
          <w:b/>
          <w:sz w:val="36"/>
          <w:szCs w:val="36"/>
        </w:rPr>
        <w:t>（</w:t>
      </w:r>
      <w:r w:rsidR="005A709C">
        <w:rPr>
          <w:rFonts w:ascii="ＭＳ 明朝" w:eastAsia="ＭＳ 明朝" w:hAnsi="ＭＳ 明朝" w:hint="eastAsia"/>
          <w:b/>
          <w:sz w:val="36"/>
          <w:szCs w:val="36"/>
        </w:rPr>
        <w:t>選手</w:t>
      </w:r>
      <w:r w:rsidR="003C69A5">
        <w:rPr>
          <w:rFonts w:ascii="ＭＳ 明朝" w:eastAsia="ＭＳ 明朝" w:hAnsi="ＭＳ 明朝" w:hint="eastAsia"/>
          <w:b/>
          <w:sz w:val="36"/>
          <w:szCs w:val="36"/>
        </w:rPr>
        <w:t>・マネージャー</w:t>
      </w:r>
      <w:r w:rsidR="005A709C">
        <w:rPr>
          <w:rFonts w:ascii="ＭＳ 明朝" w:eastAsia="ＭＳ 明朝" w:hAnsi="ＭＳ 明朝" w:hint="eastAsia"/>
          <w:b/>
          <w:sz w:val="36"/>
          <w:szCs w:val="36"/>
        </w:rPr>
        <w:t>用</w:t>
      </w:r>
      <w:r w:rsidR="005E2522">
        <w:rPr>
          <w:rFonts w:ascii="ＭＳ 明朝" w:eastAsia="ＭＳ 明朝" w:hAnsi="ＭＳ 明朝" w:hint="eastAsia"/>
          <w:b/>
          <w:sz w:val="36"/>
          <w:szCs w:val="36"/>
        </w:rPr>
        <w:t>）</w:t>
      </w:r>
    </w:p>
    <w:p w14:paraId="070E99E1" w14:textId="1EAAC04E" w:rsidR="009271C1" w:rsidRPr="00FB669E" w:rsidRDefault="00FB669E" w:rsidP="008C5B68">
      <w:pPr>
        <w:jc w:val="left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＊最新の状況を確認するため，</w:t>
      </w:r>
      <w:r w:rsidR="008C5B68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原則，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令和</w:t>
      </w:r>
      <w:r w:rsidR="00BA7CDF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4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年</w:t>
      </w:r>
      <w:r w:rsidR="00567833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8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567833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29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日（</w:t>
      </w:r>
      <w:r w:rsidR="00BA7CDF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）</w:t>
      </w:r>
      <w:r w:rsidR="000E4F0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～</w:t>
      </w:r>
      <w:r w:rsidR="00567833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30</w:t>
      </w:r>
      <w:r w:rsidR="000E4F0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日（水）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に記入</w:t>
      </w:r>
      <w:r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してください</w:t>
      </w:r>
    </w:p>
    <w:p w14:paraId="5631F75F" w14:textId="77777777" w:rsidR="0056611E" w:rsidRDefault="0056611E" w:rsidP="001C44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70165" w:rsidRPr="0019493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3A01DF" w:rsidRPr="0019493C">
        <w:rPr>
          <w:rFonts w:ascii="ＭＳ 明朝" w:eastAsia="ＭＳ 明朝" w:hAnsi="ＭＳ 明朝" w:hint="eastAsia"/>
          <w:sz w:val="22"/>
        </w:rPr>
        <w:t xml:space="preserve">　　　</w:t>
      </w:r>
      <w:r w:rsidR="00470165" w:rsidRPr="0019493C">
        <w:rPr>
          <w:rFonts w:ascii="ＭＳ 明朝" w:eastAsia="ＭＳ 明朝" w:hAnsi="ＭＳ 明朝" w:hint="eastAsia"/>
          <w:sz w:val="22"/>
        </w:rPr>
        <w:t xml:space="preserve">　</w:t>
      </w:r>
    </w:p>
    <w:p w14:paraId="55EBDEE9" w14:textId="248E2708" w:rsidR="001C4429" w:rsidRDefault="00470165" w:rsidP="0056611E">
      <w:pPr>
        <w:ind w:firstLineChars="3200" w:firstLine="6876"/>
        <w:jc w:val="left"/>
        <w:rPr>
          <w:rFonts w:ascii="ＭＳ 明朝" w:eastAsia="ＭＳ 明朝" w:hAnsi="ＭＳ 明朝"/>
          <w:sz w:val="22"/>
        </w:rPr>
      </w:pPr>
      <w:r w:rsidRPr="0019493C">
        <w:rPr>
          <w:rFonts w:ascii="ＭＳ 明朝" w:eastAsia="ＭＳ 明朝" w:hAnsi="ＭＳ 明朝" w:hint="eastAsia"/>
          <w:sz w:val="22"/>
        </w:rPr>
        <w:t xml:space="preserve">　令和</w:t>
      </w:r>
      <w:r w:rsidR="00BA7CDF">
        <w:rPr>
          <w:rFonts w:ascii="ＭＳ 明朝" w:eastAsia="ＭＳ 明朝" w:hAnsi="ＭＳ 明朝" w:hint="eastAsia"/>
          <w:sz w:val="22"/>
        </w:rPr>
        <w:t>４</w:t>
      </w:r>
      <w:r w:rsidRPr="0019493C">
        <w:rPr>
          <w:rFonts w:ascii="ＭＳ 明朝" w:eastAsia="ＭＳ 明朝" w:hAnsi="ＭＳ 明朝" w:hint="eastAsia"/>
          <w:sz w:val="22"/>
        </w:rPr>
        <w:t>年</w:t>
      </w:r>
      <w:r w:rsidR="00D17522" w:rsidRPr="0019493C">
        <w:rPr>
          <w:rFonts w:ascii="ＭＳ 明朝" w:eastAsia="ＭＳ 明朝" w:hAnsi="ＭＳ 明朝" w:hint="eastAsia"/>
          <w:sz w:val="22"/>
        </w:rPr>
        <w:t xml:space="preserve">　　</w:t>
      </w:r>
      <w:r w:rsidRPr="0019493C">
        <w:rPr>
          <w:rFonts w:ascii="ＭＳ 明朝" w:eastAsia="ＭＳ 明朝" w:hAnsi="ＭＳ 明朝" w:hint="eastAsia"/>
          <w:sz w:val="22"/>
        </w:rPr>
        <w:t>月</w:t>
      </w:r>
      <w:r w:rsidR="00D17522" w:rsidRPr="0019493C">
        <w:rPr>
          <w:rFonts w:ascii="ＭＳ 明朝" w:eastAsia="ＭＳ 明朝" w:hAnsi="ＭＳ 明朝" w:hint="eastAsia"/>
          <w:sz w:val="22"/>
        </w:rPr>
        <w:t xml:space="preserve">　 　</w:t>
      </w:r>
      <w:r w:rsidRPr="0019493C">
        <w:rPr>
          <w:rFonts w:ascii="ＭＳ 明朝" w:eastAsia="ＭＳ 明朝" w:hAnsi="ＭＳ 明朝" w:hint="eastAsia"/>
          <w:sz w:val="22"/>
        </w:rPr>
        <w:t>日</w:t>
      </w:r>
    </w:p>
    <w:p w14:paraId="54D383F5" w14:textId="77777777" w:rsidR="0056611E" w:rsidRDefault="0056611E" w:rsidP="001C44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17A3CBF" w14:textId="77777777" w:rsidR="0075728E" w:rsidRPr="0019493C" w:rsidRDefault="00470165" w:rsidP="007D24A3">
      <w:pPr>
        <w:ind w:firstLineChars="200" w:firstLine="470"/>
        <w:jc w:val="left"/>
        <w:rPr>
          <w:rFonts w:ascii="ＭＳ 明朝" w:eastAsia="ＭＳ 明朝" w:hAnsi="ＭＳ 明朝"/>
          <w:sz w:val="24"/>
          <w:szCs w:val="24"/>
        </w:rPr>
      </w:pPr>
      <w:r w:rsidRPr="0019493C">
        <w:rPr>
          <w:rFonts w:ascii="ＭＳ 明朝" w:eastAsia="ＭＳ 明朝" w:hAnsi="ＭＳ 明朝" w:hint="eastAsia"/>
          <w:sz w:val="24"/>
          <w:szCs w:val="24"/>
        </w:rPr>
        <w:t>宮城県</w:t>
      </w:r>
      <w:r w:rsidR="005D2870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高等学校体育連盟</w:t>
      </w:r>
      <w:r w:rsidR="00D17522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水泳</w:t>
      </w:r>
      <w:r w:rsidR="00A53C7F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専門部長　</w:t>
      </w:r>
      <w:r w:rsidR="00A53C7F" w:rsidRPr="0019493C">
        <w:rPr>
          <w:rFonts w:ascii="ＭＳ 明朝" w:eastAsia="ＭＳ 明朝" w:hAnsi="ＭＳ 明朝" w:hint="eastAsia"/>
          <w:sz w:val="24"/>
          <w:szCs w:val="24"/>
        </w:rPr>
        <w:t xml:space="preserve">殿　</w:t>
      </w:r>
    </w:p>
    <w:p w14:paraId="5979570F" w14:textId="77777777" w:rsidR="00A53C7F" w:rsidRPr="0081302F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1F0DB4F7" w14:textId="77777777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学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校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名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年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BE42B63" w14:textId="77777777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氏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 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名　　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歳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B6175FE" w14:textId="77777777" w:rsidR="0075728E" w:rsidRPr="0019493C" w:rsidRDefault="0075728E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保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護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者　　　　　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470165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121BD8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fldChar w:fldCharType="begin"/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instrText xml:space="preserve"> 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position w:val="2"/>
          <w:sz w:val="16"/>
          <w:szCs w:val="24"/>
        </w:rPr>
        <w:instrText>印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instrText>)</w:instrText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fldChar w:fldCharType="end"/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121BD8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4F86305" w14:textId="77777777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住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470165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7FB972C" w14:textId="77777777" w:rsidR="001C4429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470165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9E36373" w14:textId="77777777" w:rsidR="00C55CE8" w:rsidRPr="0019493C" w:rsidRDefault="00C55CE8" w:rsidP="006551BB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536B2544" w14:textId="77777777" w:rsidR="006551BB" w:rsidRPr="0019493C" w:rsidRDefault="006F1ABE" w:rsidP="003A01D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明朝" w:eastAsia="ＭＳ 明朝" w:hAnsi="ＭＳ 明朝" w:cs="CIDFont+F3"/>
          <w:b/>
          <w:color w:val="000000"/>
          <w:kern w:val="0"/>
          <w:sz w:val="24"/>
          <w:szCs w:val="24"/>
          <w:u w:val="wav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下記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の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健康状態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について，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該当する事項はありませんので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，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大会主催者の指示に従い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，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大会に参加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します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。</w:t>
      </w:r>
      <w:r w:rsidR="007D24A3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  <w:u w:val="wave"/>
        </w:rPr>
        <w:t>（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下記</w:t>
      </w:r>
      <w:r w:rsidR="0034398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の事項に該当する場合は，</w:t>
      </w:r>
      <w:r w:rsidR="00D7576F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大会参加を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見合わせる</w:t>
      </w:r>
      <w:r w:rsidR="007D24A3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こ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と。</w:t>
      </w:r>
      <w:r w:rsidR="007D24A3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）</w:t>
      </w:r>
    </w:p>
    <w:p w14:paraId="50819085" w14:textId="77777777" w:rsidR="0075728E" w:rsidRPr="0019493C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</w:p>
    <w:p w14:paraId="159230F6" w14:textId="77777777" w:rsidR="006F1ABE" w:rsidRPr="0019493C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記</w:t>
      </w:r>
    </w:p>
    <w:p w14:paraId="246CFD66" w14:textId="77777777" w:rsidR="006F1ABE" w:rsidRPr="00375EB0" w:rsidRDefault="0075728E" w:rsidP="0075728E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CIDFont+F3"/>
          <w:b/>
          <w:color w:val="000000" w:themeColor="text1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○</w:t>
      </w:r>
      <w:r w:rsidR="006551BB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大会前２週間における健康状態</w:t>
      </w:r>
      <w:r w:rsidR="00A53C7F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について</w:t>
      </w:r>
      <w:r w:rsidR="007D24A3"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14:paraId="0441F618" w14:textId="77777777" w:rsidR="001C4429" w:rsidRPr="0019493C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をお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願い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し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ます。）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 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有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無</w:t>
      </w:r>
    </w:p>
    <w:p w14:paraId="718AA77F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6F48967D" w14:textId="77777777" w:rsidR="006551BB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4EC23438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0B5A1719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エ）嗅覚や味覚の異常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1A34C9E4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7631DEF4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の陽性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者との濃厚接触の有無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34398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72434082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キ）同居家族や身近な知人に感染が疑われる方がいる</w:t>
      </w:r>
      <w:r w:rsidR="00431DE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190E9D76" w14:textId="77777777" w:rsidR="006551BB" w:rsidRPr="0019493C" w:rsidRDefault="0024328E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ク）過去14</w:t>
      </w:r>
      <w:r w:rsidR="001C4429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日以内に政府から入国制限，入国後の観察期間を必要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と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60BB7070" w14:textId="77777777" w:rsidR="006551BB" w:rsidRPr="0019493C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されている国，地域等への渡航又は当該在住者との濃厚接触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が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</w:p>
    <w:p w14:paraId="11D557D9" w14:textId="77777777" w:rsidR="006551BB" w:rsidRPr="0019493C" w:rsidRDefault="00431DE2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がある</w:t>
      </w:r>
    </w:p>
    <w:p w14:paraId="4097ED88" w14:textId="77777777" w:rsidR="00121BD8" w:rsidRDefault="00121BD8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1F80621C" w14:textId="77777777" w:rsidR="002267E2" w:rsidRPr="0019493C" w:rsidRDefault="002267E2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0"/>
          <w:szCs w:val="20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○現在の健康状態について</w:t>
      </w:r>
      <w:r w:rsidR="004E36AE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 xml:space="preserve">　　　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0"/>
          <w:szCs w:val="20"/>
        </w:rPr>
        <w:t xml:space="preserve"> はい　 いいえ</w:t>
      </w:r>
    </w:p>
    <w:p w14:paraId="1B408EA3" w14:textId="77777777" w:rsidR="002267E2" w:rsidRPr="0019493C" w:rsidRDefault="002267E2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健康であり，大会に参加することができる状態である　　　　　　　　　□　　□</w:t>
      </w:r>
    </w:p>
    <w:p w14:paraId="16ACBB1D" w14:textId="77777777" w:rsidR="009271C1" w:rsidRPr="0019493C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2"/>
        </w:rPr>
      </w:pPr>
    </w:p>
    <w:p w14:paraId="7B930E57" w14:textId="77777777" w:rsidR="00E450CD" w:rsidRPr="0019493C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明朝" w:eastAsia="ＭＳ 明朝" w:hAnsi="ＭＳ 明朝" w:cs="CIDFont+F3"/>
          <w:color w:val="000000"/>
          <w:kern w:val="0"/>
          <w:sz w:val="22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>※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>以外に使用することはありません。</w:t>
      </w:r>
    </w:p>
    <w:p w14:paraId="539A1265" w14:textId="77777777" w:rsidR="0056611E" w:rsidRDefault="00E9004A" w:rsidP="0056611E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明朝" w:eastAsia="ＭＳ 明朝" w:hAnsi="ＭＳ 明朝" w:cs="CIDFont+F3"/>
          <w:b/>
          <w:color w:val="000000"/>
          <w:kern w:val="0"/>
          <w:sz w:val="22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 xml:space="preserve">※　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大会終了後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２週間以内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に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，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新型コロナウイルス感染症を発症した場合は，主催者に対して速やかに濃厚接触者の有無等について報告する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こと。</w:t>
      </w:r>
      <w:r w:rsidR="00121BD8" w:rsidRPr="00121BD8">
        <w:rPr>
          <w:rFonts w:ascii="ＭＳ 明朝" w:eastAsia="ＭＳ 明朝" w:hAnsi="ＭＳ 明朝" w:cs="CIDFont+F3" w:hint="eastAsia"/>
          <w:b/>
          <w:color w:val="000000"/>
          <w:kern w:val="0"/>
          <w:sz w:val="22"/>
        </w:rPr>
        <w:t xml:space="preserve">　　　　　　　</w:t>
      </w:r>
      <w:r w:rsidR="00121BD8">
        <w:rPr>
          <w:rFonts w:ascii="ＭＳ 明朝" w:eastAsia="ＭＳ 明朝" w:hAnsi="ＭＳ 明朝" w:cs="CIDFont+F3" w:hint="eastAsia"/>
          <w:b/>
          <w:color w:val="000000"/>
          <w:kern w:val="0"/>
          <w:sz w:val="22"/>
        </w:rPr>
        <w:t xml:space="preserve">　　　　　　　</w:t>
      </w:r>
    </w:p>
    <w:p w14:paraId="58C09105" w14:textId="77777777" w:rsidR="005D2870" w:rsidRPr="00375EB0" w:rsidRDefault="00121BD8" w:rsidP="0056611E">
      <w:pPr>
        <w:autoSpaceDE w:val="0"/>
        <w:autoSpaceDN w:val="0"/>
        <w:adjustRightInd w:val="0"/>
        <w:spacing w:line="276" w:lineRule="auto"/>
        <w:ind w:leftChars="200" w:left="410" w:firstLineChars="3600" w:firstLine="7766"/>
        <w:jc w:val="left"/>
        <w:rPr>
          <w:rFonts w:ascii="ＭＳ 明朝" w:eastAsia="ＭＳ 明朝" w:hAnsi="ＭＳ 明朝" w:cs="CIDFont+F3"/>
          <w:b/>
          <w:color w:val="000000" w:themeColor="text1"/>
          <w:kern w:val="0"/>
          <w:sz w:val="22"/>
          <w:bdr w:val="single" w:sz="4" w:space="0" w:color="auto"/>
        </w:rPr>
      </w:pPr>
      <w:r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2"/>
        </w:rPr>
        <w:t xml:space="preserve">　</w:t>
      </w:r>
      <w:r w:rsidR="005D2870"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2"/>
          <w:bdr w:val="single" w:sz="4" w:space="0" w:color="auto"/>
        </w:rPr>
        <w:t>裏面あり</w:t>
      </w:r>
    </w:p>
    <w:p w14:paraId="6E884EF8" w14:textId="77777777" w:rsidR="0056611E" w:rsidRPr="0056611E" w:rsidRDefault="0056611E" w:rsidP="005D2870">
      <w:pPr>
        <w:jc w:val="center"/>
        <w:rPr>
          <w:rFonts w:ascii="ＭＳ Ｐ明朝" w:eastAsia="ＭＳ Ｐ明朝" w:hAnsi="ＭＳ Ｐ明朝"/>
          <w:b/>
          <w:w w:val="150"/>
          <w:sz w:val="22"/>
        </w:rPr>
      </w:pPr>
    </w:p>
    <w:p w14:paraId="7E4A7E58" w14:textId="77777777" w:rsidR="005D2870" w:rsidRPr="006B3277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36"/>
          <w:szCs w:val="36"/>
        </w:rPr>
      </w:pPr>
      <w:r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>大会参加同意書</w:t>
      </w:r>
      <w:r w:rsidR="006B3277"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 xml:space="preserve">　</w:t>
      </w:r>
    </w:p>
    <w:p w14:paraId="0ADDF8B9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22"/>
        </w:rPr>
      </w:pPr>
    </w:p>
    <w:p w14:paraId="009B8357" w14:textId="3E66FD9B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  <w:r w:rsidRPr="0019493C">
        <w:rPr>
          <w:rFonts w:ascii="ＭＳ Ｐ明朝" w:eastAsia="ＭＳ Ｐ明朝" w:hAnsi="ＭＳ Ｐ明朝" w:hint="eastAsia"/>
          <w:sz w:val="28"/>
          <w:szCs w:val="26"/>
        </w:rPr>
        <w:t>下記の条項を十分に理解</w:t>
      </w:r>
      <w:r w:rsidRPr="00375EB0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のうえ</w:t>
      </w:r>
      <w:r w:rsidRPr="00375EB0">
        <w:rPr>
          <w:rFonts w:ascii="ＭＳ Ｐ明朝" w:eastAsia="ＭＳ Ｐ明朝" w:hAnsi="ＭＳ Ｐ明朝"/>
          <w:color w:val="000000" w:themeColor="text1"/>
          <w:sz w:val="28"/>
          <w:szCs w:val="26"/>
        </w:rPr>
        <w:t>，</w:t>
      </w:r>
      <w:r w:rsidR="0056783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令和4年度</w:t>
      </w:r>
      <w:r w:rsidR="001618D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宮城県高等学校</w:t>
      </w:r>
      <w:r w:rsidR="0056783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新人</w:t>
      </w:r>
      <w:r w:rsidR="001618D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水泳大会への</w:t>
      </w:r>
      <w:r w:rsidR="007401E5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参加に同意します。</w:t>
      </w:r>
    </w:p>
    <w:p w14:paraId="690A4192" w14:textId="77777777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</w:p>
    <w:p w14:paraId="49827B3F" w14:textId="69316B41" w:rsidR="005D2870" w:rsidRPr="0019493C" w:rsidRDefault="005D2870" w:rsidP="00492789">
      <w:pPr>
        <w:ind w:leftChars="100" w:left="205"/>
        <w:rPr>
          <w:rFonts w:ascii="ＭＳ Ｐ明朝" w:eastAsia="ＭＳ Ｐ明朝" w:hAnsi="ＭＳ Ｐ明朝"/>
          <w:b/>
          <w:szCs w:val="21"/>
          <w:u w:val="wave"/>
        </w:rPr>
      </w:pPr>
      <w:r w:rsidRPr="0019493C">
        <w:rPr>
          <w:rFonts w:ascii="ＭＳ Ｐ明朝" w:eastAsia="ＭＳ Ｐ明朝" w:hAnsi="ＭＳ Ｐ明朝" w:hint="eastAsia"/>
          <w:b/>
          <w:szCs w:val="21"/>
          <w:u w:val="wave"/>
        </w:rPr>
        <w:t>＊</w:t>
      </w:r>
      <w:r w:rsidR="007401E5">
        <w:rPr>
          <w:rFonts w:ascii="ＭＳ Ｐ明朝" w:eastAsia="ＭＳ Ｐ明朝" w:hAnsi="ＭＳ Ｐ明朝" w:hint="eastAsia"/>
          <w:b/>
          <w:sz w:val="22"/>
          <w:u w:val="wave"/>
        </w:rPr>
        <w:t>参加</w:t>
      </w:r>
      <w:r w:rsidR="00492789">
        <w:rPr>
          <w:rFonts w:ascii="ＭＳ Ｐ明朝" w:eastAsia="ＭＳ Ｐ明朝" w:hAnsi="ＭＳ Ｐ明朝" w:hint="eastAsia"/>
          <w:b/>
          <w:sz w:val="22"/>
          <w:u w:val="wave"/>
        </w:rPr>
        <w:t>する選手・</w:t>
      </w:r>
      <w:r w:rsidR="007401E5">
        <w:rPr>
          <w:rFonts w:ascii="ＭＳ Ｐ明朝" w:eastAsia="ＭＳ Ｐ明朝" w:hAnsi="ＭＳ Ｐ明朝" w:hint="eastAsia"/>
          <w:b/>
          <w:sz w:val="22"/>
          <w:u w:val="wave"/>
        </w:rPr>
        <w:t>マネージャー</w:t>
      </w:r>
      <w:r w:rsidR="00C42CC7">
        <w:rPr>
          <w:rFonts w:ascii="ＭＳ Ｐ明朝" w:eastAsia="ＭＳ Ｐ明朝" w:hAnsi="ＭＳ Ｐ明朝" w:hint="eastAsia"/>
          <w:b/>
          <w:sz w:val="22"/>
          <w:u w:val="wave"/>
        </w:rPr>
        <w:t>は</w:t>
      </w:r>
      <w:r w:rsidRPr="0019493C">
        <w:rPr>
          <w:rFonts w:ascii="ＭＳ Ｐ明朝" w:eastAsia="ＭＳ Ｐ明朝" w:hAnsi="ＭＳ Ｐ明朝" w:hint="eastAsia"/>
          <w:b/>
          <w:sz w:val="22"/>
          <w:u w:val="wave"/>
        </w:rPr>
        <w:t>，以下のそれぞれの項目を理解し，同意されたら□に✔の記入をしてください。</w:t>
      </w:r>
    </w:p>
    <w:p w14:paraId="2DBEF2D5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57D6066C" w14:textId="77777777" w:rsidR="002F6D64" w:rsidRDefault="005D2870" w:rsidP="002F6D64">
      <w:pPr>
        <w:pStyle w:val="aa"/>
      </w:pPr>
      <w:r w:rsidRPr="0019493C">
        <w:rPr>
          <w:rFonts w:hint="eastAsia"/>
        </w:rPr>
        <w:t>記</w:t>
      </w:r>
    </w:p>
    <w:p w14:paraId="32C27C9B" w14:textId="7777777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「新型コロナウイルス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感染症</w:t>
      </w:r>
      <w:r w:rsidRPr="0019493C">
        <w:rPr>
          <w:rFonts w:ascii="ＭＳ Ｐ明朝" w:eastAsia="ＭＳ Ｐ明朝" w:hAnsi="ＭＳ Ｐ明朝"/>
          <w:sz w:val="26"/>
          <w:szCs w:val="26"/>
        </w:rPr>
        <w:t>」感染への危険性を十分に理解している。</w:t>
      </w:r>
    </w:p>
    <w:p w14:paraId="6A331F9F" w14:textId="7777777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平熱を超える発熱</w:t>
      </w:r>
      <w:r w:rsidRPr="0019493C">
        <w:rPr>
          <w:rFonts w:ascii="ＭＳ Ｐ明朝" w:eastAsia="ＭＳ Ｐ明朝" w:hAnsi="ＭＳ Ｐ明朝"/>
          <w:sz w:val="26"/>
          <w:szCs w:val="26"/>
        </w:rPr>
        <w:t>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咳や</w:t>
      </w:r>
      <w:r>
        <w:rPr>
          <w:rFonts w:ascii="ＭＳ Ｐ明朝" w:eastAsia="ＭＳ Ｐ明朝" w:hAnsi="ＭＳ Ｐ明朝" w:hint="eastAsia"/>
          <w:sz w:val="26"/>
          <w:szCs w:val="26"/>
        </w:rPr>
        <w:t>のど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19493C">
        <w:rPr>
          <w:rFonts w:ascii="ＭＳ Ｐ明朝" w:eastAsia="ＭＳ Ｐ明朝" w:hAnsi="ＭＳ Ｐ明朝"/>
          <w:sz w:val="26"/>
          <w:szCs w:val="26"/>
        </w:rPr>
        <w:t>痛み等の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症状</w:t>
      </w:r>
      <w:r w:rsidRPr="0019493C">
        <w:rPr>
          <w:rFonts w:ascii="ＭＳ Ｐ明朝" w:eastAsia="ＭＳ Ｐ明朝" w:hAnsi="ＭＳ Ｐ明朝"/>
          <w:sz w:val="26"/>
          <w:szCs w:val="26"/>
        </w:rPr>
        <w:t>，ま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た，</w:t>
      </w:r>
      <w:r w:rsidRPr="0019493C">
        <w:rPr>
          <w:rFonts w:ascii="ＭＳ Ｐ明朝" w:eastAsia="ＭＳ Ｐ明朝" w:hAnsi="ＭＳ Ｐ明朝"/>
          <w:sz w:val="26"/>
          <w:szCs w:val="26"/>
        </w:rPr>
        <w:t>味覚や嗅覚の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異常</w:t>
      </w:r>
      <w:r w:rsidRPr="0019493C">
        <w:rPr>
          <w:rFonts w:ascii="ＭＳ Ｐ明朝" w:eastAsia="ＭＳ Ｐ明朝" w:hAnsi="ＭＳ Ｐ明朝"/>
          <w:sz w:val="26"/>
          <w:szCs w:val="26"/>
        </w:rPr>
        <w:t>や違和感がわずかでもある場合には出場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19493C">
        <w:rPr>
          <w:rFonts w:ascii="ＭＳ Ｐ明朝" w:eastAsia="ＭＳ Ｐ明朝" w:hAnsi="ＭＳ Ｐ明朝"/>
          <w:sz w:val="26"/>
          <w:szCs w:val="26"/>
        </w:rPr>
        <w:t>来場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19493C">
        <w:rPr>
          <w:rFonts w:ascii="ＭＳ Ｐ明朝" w:eastAsia="ＭＳ Ｐ明朝" w:hAnsi="ＭＳ Ｐ明朝"/>
          <w:sz w:val="26"/>
          <w:szCs w:val="26"/>
        </w:rPr>
        <w:t>し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ない</w:t>
      </w:r>
      <w:r w:rsidRPr="0019493C">
        <w:rPr>
          <w:rFonts w:ascii="ＭＳ Ｐ明朝" w:eastAsia="ＭＳ Ｐ明朝" w:hAnsi="ＭＳ Ｐ明朝"/>
          <w:sz w:val="26"/>
          <w:szCs w:val="26"/>
        </w:rPr>
        <w:t>。</w:t>
      </w:r>
    </w:p>
    <w:p w14:paraId="46510462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過去１４日以内に政府から入国制限，入国後の観察期間を必要とされている国，地域等への渡航又は当該在住者との濃厚接触がある場合には出場（来場）しない。</w:t>
      </w:r>
    </w:p>
    <w:p w14:paraId="2D21F37A" w14:textId="508BE036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 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館内ではレース中</w:t>
      </w:r>
      <w:r w:rsid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および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食事中以外はマスクを着用し，感染拡大防止に努めること。</w:t>
      </w:r>
    </w:p>
    <w:p w14:paraId="0A865AED" w14:textId="77777777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□　食事をする際は「黙食」を心がけること。</w:t>
      </w:r>
    </w:p>
    <w:p w14:paraId="5F5AF423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FF0000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更衣室およびサブプールは，</w:t>
      </w:r>
      <w:r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密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集</w:t>
      </w:r>
      <w:r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を避けるために必要時以外は利用しない。</w:t>
      </w:r>
    </w:p>
    <w:p w14:paraId="3F54CBD7" w14:textId="7777777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選手控え所については，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密集を避け</w:t>
      </w:r>
      <w:r>
        <w:rPr>
          <w:rFonts w:ascii="ＭＳ Ｐ明朝" w:eastAsia="ＭＳ Ｐ明朝" w:hAnsi="ＭＳ Ｐ明朝" w:hint="eastAsia"/>
          <w:sz w:val="26"/>
          <w:szCs w:val="26"/>
        </w:rPr>
        <w:t>，</w:t>
      </w:r>
      <w:r w:rsidRPr="0019493C">
        <w:rPr>
          <w:rFonts w:ascii="ＭＳ Ｐ明朝" w:eastAsia="ＭＳ Ｐ明朝" w:hAnsi="ＭＳ Ｐ明朝"/>
          <w:sz w:val="26"/>
          <w:szCs w:val="26"/>
        </w:rPr>
        <w:t>広く使用</w:t>
      </w:r>
      <w:r>
        <w:rPr>
          <w:rFonts w:ascii="ＭＳ Ｐ明朝" w:eastAsia="ＭＳ Ｐ明朝" w:hAnsi="ＭＳ Ｐ明朝" w:hint="eastAsia"/>
          <w:sz w:val="26"/>
          <w:szCs w:val="26"/>
        </w:rPr>
        <w:t>すること</w:t>
      </w:r>
      <w:r w:rsidRPr="0019493C">
        <w:rPr>
          <w:rFonts w:ascii="ＭＳ Ｐ明朝" w:eastAsia="ＭＳ Ｐ明朝" w:hAnsi="ＭＳ Ｐ明朝"/>
          <w:sz w:val="26"/>
          <w:szCs w:val="26"/>
        </w:rPr>
        <w:t>。</w:t>
      </w:r>
    </w:p>
    <w:p w14:paraId="331CCAE0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81302F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□</w:t>
      </w:r>
      <w:r w:rsidRPr="0081302F">
        <w:rPr>
          <w:rFonts w:ascii="ＭＳ Ｐ明朝" w:eastAsia="ＭＳ Ｐ明朝" w:hAnsi="ＭＳ Ｐ明朝"/>
          <w:color w:val="000000" w:themeColor="text1"/>
          <w:sz w:val="26"/>
          <w:szCs w:val="26"/>
        </w:rPr>
        <w:t xml:space="preserve">　観覧席</w:t>
      </w:r>
      <w:r w:rsidRPr="0081302F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を利用する場合は，左右</w:t>
      </w:r>
      <w:r w:rsidRPr="0081302F">
        <w:rPr>
          <w:rFonts w:ascii="ＭＳ Ｐ明朝" w:eastAsia="ＭＳ Ｐ明朝" w:hAnsi="ＭＳ Ｐ明朝"/>
          <w:color w:val="000000" w:themeColor="text1"/>
          <w:sz w:val="26"/>
          <w:szCs w:val="26"/>
        </w:rPr>
        <w:t>２席以上</w:t>
      </w:r>
      <w:r w:rsidRPr="0081302F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空けて</w:t>
      </w:r>
      <w:r w:rsidRPr="0081302F">
        <w:rPr>
          <w:rFonts w:ascii="ＭＳ Ｐ明朝" w:eastAsia="ＭＳ Ｐ明朝" w:hAnsi="ＭＳ Ｐ明朝"/>
          <w:color w:val="000000" w:themeColor="text1"/>
          <w:sz w:val="26"/>
          <w:szCs w:val="26"/>
        </w:rPr>
        <w:t>着席する</w:t>
      </w: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こと</w:t>
      </w:r>
      <w:r w:rsidRPr="0081302F">
        <w:rPr>
          <w:rFonts w:ascii="ＭＳ Ｐ明朝" w:eastAsia="ＭＳ Ｐ明朝" w:hAnsi="ＭＳ Ｐ明朝"/>
          <w:color w:val="000000" w:themeColor="text1"/>
          <w:sz w:val="26"/>
          <w:szCs w:val="26"/>
        </w:rPr>
        <w:t>。</w:t>
      </w:r>
    </w:p>
    <w:p w14:paraId="729FD00F" w14:textId="77777777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　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声を出しての応援は慎むこと。</w:t>
      </w:r>
    </w:p>
    <w:p w14:paraId="77FDC3BC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ゴミは全て持ち帰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る。また，</w:t>
      </w:r>
      <w:r w:rsidRPr="0019493C">
        <w:rPr>
          <w:rFonts w:ascii="ＭＳ Ｐ明朝" w:eastAsia="ＭＳ Ｐ明朝" w:hAnsi="ＭＳ Ｐ明朝"/>
          <w:sz w:val="26"/>
          <w:szCs w:val="26"/>
        </w:rPr>
        <w:t>手洗い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19493C">
        <w:rPr>
          <w:rFonts w:ascii="ＭＳ Ｐ明朝" w:eastAsia="ＭＳ Ｐ明朝" w:hAnsi="ＭＳ Ｐ明朝"/>
          <w:sz w:val="26"/>
          <w:szCs w:val="26"/>
        </w:rPr>
        <w:t>手指消毒，マスク着用等，会場使用上のルールを遵守する。</w:t>
      </w:r>
    </w:p>
    <w:p w14:paraId="5D4AFFE7" w14:textId="76624A88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ＡＤ</w:t>
      </w:r>
      <w:r w:rsidRPr="0019493C">
        <w:rPr>
          <w:rFonts w:ascii="ＭＳ Ｐ明朝" w:eastAsia="ＭＳ Ｐ明朝" w:hAnsi="ＭＳ Ｐ明朝"/>
          <w:sz w:val="26"/>
          <w:szCs w:val="26"/>
        </w:rPr>
        <w:t>カードは，一人１枚とし，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他者</w:t>
      </w:r>
      <w:r>
        <w:rPr>
          <w:rFonts w:ascii="ＭＳ Ｐ明朝" w:eastAsia="ＭＳ Ｐ明朝" w:hAnsi="ＭＳ Ｐ明朝"/>
          <w:sz w:val="26"/>
          <w:szCs w:val="26"/>
        </w:rPr>
        <w:t>への譲渡は禁止</w:t>
      </w:r>
      <w:r>
        <w:rPr>
          <w:rFonts w:ascii="ＭＳ Ｐ明朝" w:eastAsia="ＭＳ Ｐ明朝" w:hAnsi="ＭＳ Ｐ明朝" w:hint="eastAsia"/>
          <w:sz w:val="26"/>
          <w:szCs w:val="26"/>
        </w:rPr>
        <w:t>する。</w:t>
      </w:r>
    </w:p>
    <w:p w14:paraId="33D240FD" w14:textId="220FE837" w:rsidR="00567833" w:rsidRPr="000D0434" w:rsidRDefault="00567833" w:rsidP="002F6D64">
      <w:pPr>
        <w:spacing w:line="480" w:lineRule="auto"/>
        <w:ind w:left="278" w:hangingChars="109" w:hanging="278"/>
        <w:rPr>
          <w:rFonts w:ascii="ＭＳ Ｐ明朝" w:eastAsia="ＭＳ Ｐ明朝" w:hAnsi="ＭＳ Ｐ明朝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□　開場での滞在時間は必要最小限にとどめ，競技終了後は直ちに帰宅する。</w:t>
      </w:r>
    </w:p>
    <w:p w14:paraId="1176B225" w14:textId="37848469" w:rsidR="005D2870" w:rsidRPr="002F6D64" w:rsidRDefault="002F6D64" w:rsidP="002F6D64">
      <w:pPr>
        <w:pStyle w:val="ac"/>
      </w:pPr>
      <w:r>
        <w:rPr>
          <w:rFonts w:hint="eastAsia"/>
        </w:rPr>
        <w:t>以上</w:t>
      </w:r>
    </w:p>
    <w:p w14:paraId="0B4E59C1" w14:textId="77777777" w:rsidR="002F6D64" w:rsidRPr="0019493C" w:rsidRDefault="002F6D64" w:rsidP="002F6D64"/>
    <w:sectPr w:rsidR="002F6D64" w:rsidRPr="0019493C" w:rsidSect="00121BD8">
      <w:pgSz w:w="11906" w:h="16838" w:code="9"/>
      <w:pgMar w:top="680" w:right="1134" w:bottom="907" w:left="1134" w:header="851" w:footer="992" w:gutter="0"/>
      <w:cols w:space="425"/>
      <w:docGrid w:type="linesAndChars" w:linePitch="331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1E9B" w14:textId="77777777" w:rsidR="00D27313" w:rsidRDefault="00D27313" w:rsidP="009271C1">
      <w:r>
        <w:separator/>
      </w:r>
    </w:p>
  </w:endnote>
  <w:endnote w:type="continuationSeparator" w:id="0">
    <w:p w14:paraId="1192F603" w14:textId="77777777" w:rsidR="00D27313" w:rsidRDefault="00D27313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8B54" w14:textId="77777777" w:rsidR="00D27313" w:rsidRDefault="00D27313" w:rsidP="009271C1">
      <w:r>
        <w:separator/>
      </w:r>
    </w:p>
  </w:footnote>
  <w:footnote w:type="continuationSeparator" w:id="0">
    <w:p w14:paraId="76A83D92" w14:textId="77777777" w:rsidR="00D27313" w:rsidRDefault="00D27313" w:rsidP="0092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0B28"/>
    <w:multiLevelType w:val="hybridMultilevel"/>
    <w:tmpl w:val="2AB4B0F4"/>
    <w:lvl w:ilvl="0" w:tplc="041E3DD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CIDFont+F3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0A0B58"/>
    <w:rsid w:val="000D0434"/>
    <w:rsid w:val="000D055B"/>
    <w:rsid w:val="000E4F09"/>
    <w:rsid w:val="00103ED9"/>
    <w:rsid w:val="00121BD8"/>
    <w:rsid w:val="001618D3"/>
    <w:rsid w:val="0019493C"/>
    <w:rsid w:val="001A2B46"/>
    <w:rsid w:val="001C4429"/>
    <w:rsid w:val="002267E2"/>
    <w:rsid w:val="0024328E"/>
    <w:rsid w:val="002971C7"/>
    <w:rsid w:val="002A1DAB"/>
    <w:rsid w:val="002F6D64"/>
    <w:rsid w:val="002F784E"/>
    <w:rsid w:val="003053DC"/>
    <w:rsid w:val="0034398B"/>
    <w:rsid w:val="00375EB0"/>
    <w:rsid w:val="00395914"/>
    <w:rsid w:val="003A01DF"/>
    <w:rsid w:val="003C69A5"/>
    <w:rsid w:val="003E4CAB"/>
    <w:rsid w:val="00431DE2"/>
    <w:rsid w:val="00465571"/>
    <w:rsid w:val="00470165"/>
    <w:rsid w:val="00492789"/>
    <w:rsid w:val="004E36AE"/>
    <w:rsid w:val="004F22FD"/>
    <w:rsid w:val="004F576A"/>
    <w:rsid w:val="00535C93"/>
    <w:rsid w:val="0056611E"/>
    <w:rsid w:val="00567833"/>
    <w:rsid w:val="005942DB"/>
    <w:rsid w:val="005A709C"/>
    <w:rsid w:val="005D2870"/>
    <w:rsid w:val="005E2522"/>
    <w:rsid w:val="00607CA4"/>
    <w:rsid w:val="00615804"/>
    <w:rsid w:val="006551BB"/>
    <w:rsid w:val="0066188B"/>
    <w:rsid w:val="006B3277"/>
    <w:rsid w:val="006B5E3A"/>
    <w:rsid w:val="006C783B"/>
    <w:rsid w:val="006D3CF4"/>
    <w:rsid w:val="006E05C2"/>
    <w:rsid w:val="006E1968"/>
    <w:rsid w:val="006F1ABE"/>
    <w:rsid w:val="006F2092"/>
    <w:rsid w:val="007401E5"/>
    <w:rsid w:val="0075728E"/>
    <w:rsid w:val="007D24A3"/>
    <w:rsid w:val="0081302F"/>
    <w:rsid w:val="00830EFF"/>
    <w:rsid w:val="00845FE4"/>
    <w:rsid w:val="00853546"/>
    <w:rsid w:val="00867D73"/>
    <w:rsid w:val="00881D2B"/>
    <w:rsid w:val="008C5B68"/>
    <w:rsid w:val="008D60A6"/>
    <w:rsid w:val="009271C1"/>
    <w:rsid w:val="009A1D51"/>
    <w:rsid w:val="009A676F"/>
    <w:rsid w:val="009E5054"/>
    <w:rsid w:val="009F3E23"/>
    <w:rsid w:val="00A01E0F"/>
    <w:rsid w:val="00A53C7F"/>
    <w:rsid w:val="00B414CD"/>
    <w:rsid w:val="00B6066B"/>
    <w:rsid w:val="00B74160"/>
    <w:rsid w:val="00BA7CDF"/>
    <w:rsid w:val="00BB661A"/>
    <w:rsid w:val="00BE532C"/>
    <w:rsid w:val="00C24015"/>
    <w:rsid w:val="00C42CC7"/>
    <w:rsid w:val="00C55CE8"/>
    <w:rsid w:val="00D17522"/>
    <w:rsid w:val="00D27313"/>
    <w:rsid w:val="00D7576F"/>
    <w:rsid w:val="00D763F2"/>
    <w:rsid w:val="00DA4438"/>
    <w:rsid w:val="00DC62CC"/>
    <w:rsid w:val="00E450CD"/>
    <w:rsid w:val="00E9004A"/>
    <w:rsid w:val="00EB1F5A"/>
    <w:rsid w:val="00F1020B"/>
    <w:rsid w:val="00F763F2"/>
    <w:rsid w:val="00F94FFF"/>
    <w:rsid w:val="00F97FA2"/>
    <w:rsid w:val="00FB669E"/>
    <w:rsid w:val="00FF23B7"/>
    <w:rsid w:val="00FF4760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BAED3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67E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F6D64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2F6D64"/>
    <w:rPr>
      <w:rFonts w:ascii="ＭＳ Ｐ明朝" w:eastAsia="ＭＳ Ｐ明朝" w:hAnsi="ＭＳ Ｐ明朝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2F6D64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2F6D64"/>
    <w:rPr>
      <w:rFonts w:ascii="ＭＳ Ｐ明朝" w:eastAsia="ＭＳ Ｐ明朝" w:hAnsi="ＭＳ Ｐ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瀧場 愛</cp:lastModifiedBy>
  <cp:revision>2</cp:revision>
  <cp:lastPrinted>2021-05-20T10:22:00Z</cp:lastPrinted>
  <dcterms:created xsi:type="dcterms:W3CDTF">2022-07-27T05:19:00Z</dcterms:created>
  <dcterms:modified xsi:type="dcterms:W3CDTF">2022-07-27T05:19:00Z</dcterms:modified>
</cp:coreProperties>
</file>